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5E40" w14:textId="77777777" w:rsidR="00F2163C" w:rsidRDefault="00F41FEB" w:rsidP="005155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noProof/>
          <w14:ligatures w14:val="standardContextual"/>
        </w:rPr>
        <w:drawing>
          <wp:inline distT="0" distB="0" distL="0" distR="0" wp14:anchorId="337BECEF" wp14:editId="4DA79090">
            <wp:extent cx="914400" cy="914400"/>
            <wp:effectExtent l="0" t="0" r="0" b="0"/>
            <wp:docPr id="5" name="Picture 1" descr="A red circle with white text and hands in the cen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A red circle with white text and hands in the cen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68E3E" w14:textId="0D92876F" w:rsidR="00F41FEB" w:rsidRPr="00767192" w:rsidRDefault="00F41FEB" w:rsidP="00AD1D4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719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AARP Suitland, Maryland Chapter #939</w:t>
      </w:r>
      <w:r w:rsidRPr="007671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7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Scholarship</w:t>
      </w:r>
    </w:p>
    <w:p w14:paraId="2EABB605" w14:textId="240A7379" w:rsidR="00F41FEB" w:rsidRPr="00622C3C" w:rsidRDefault="00F41FEB" w:rsidP="003A1A79">
      <w:pPr>
        <w:spacing w:after="0"/>
        <w:jc w:val="center"/>
        <w:rPr>
          <w:rFonts w:cs="Arial"/>
          <w:color w:val="000000" w:themeColor="text1"/>
          <w:shd w:val="clear" w:color="auto" w:fill="FFFFFF"/>
        </w:rPr>
      </w:pPr>
      <w:r w:rsidRPr="00767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Application Requirements </w:t>
      </w:r>
      <w:r w:rsidRPr="008F41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(2024)</w:t>
      </w:r>
    </w:p>
    <w:p w14:paraId="0C729AF6" w14:textId="77777777" w:rsidR="00F41FEB" w:rsidRPr="00767192" w:rsidRDefault="00F41FEB" w:rsidP="00F41FE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Introduction:</w:t>
      </w:r>
    </w:p>
    <w:p w14:paraId="23AF8B3D" w14:textId="77777777" w:rsidR="00F41FEB" w:rsidRPr="00767192" w:rsidRDefault="00F41FEB" w:rsidP="005B2B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The AARP Suitland, Maryland Chapter #939 Scholarship offers funding opportunities for graduating high school seniors. If you plan to enroll in an accredited college/university or accredited vocational school as an undergraduate student this year, you can apply for an AARP Suitland, Maryland Chapter #939 Scholarship.</w:t>
      </w:r>
    </w:p>
    <w:p w14:paraId="207D5BA9" w14:textId="77777777" w:rsidR="00F41FEB" w:rsidRPr="00767192" w:rsidRDefault="00F41FEB" w:rsidP="00F41FE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Eligibility Requirements:</w:t>
      </w:r>
    </w:p>
    <w:p w14:paraId="0432143A" w14:textId="77777777" w:rsidR="00F41FEB" w:rsidRPr="00767192" w:rsidRDefault="00F41FEB" w:rsidP="003A1A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Students must meet the following criteria:</w:t>
      </w:r>
    </w:p>
    <w:p w14:paraId="103EA088" w14:textId="3199E973" w:rsidR="00F41FEB" w:rsidRPr="00767192" w:rsidRDefault="00F41FEB" w:rsidP="005B2B9D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Must live in Prince George’s County and graduate from</w:t>
      </w:r>
      <w:r w:rsidR="00D32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1C0C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Prince</w:t>
      </w: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George’s County </w:t>
      </w:r>
      <w:r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</w:t>
      </w:r>
      <w:r w:rsidR="005B13B0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School.</w:t>
      </w:r>
    </w:p>
    <w:p w14:paraId="4DA1425E" w14:textId="3BFAD3CF" w:rsidR="00F41FEB" w:rsidRPr="00767192" w:rsidRDefault="00F41FEB" w:rsidP="005B2B9D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Applicant’s </w:t>
      </w:r>
      <w:r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Sponsor</w:t>
      </w: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must be a member of AARP Suitland, Maryland Chapter </w:t>
      </w:r>
      <w:r w:rsidR="002325D5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#939.</w:t>
      </w:r>
    </w:p>
    <w:p w14:paraId="3E7BFC7F" w14:textId="77834B03" w:rsidR="00F41FEB" w:rsidRPr="008F41ED" w:rsidRDefault="00F41FEB" w:rsidP="005B2B9D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>Applicants m</w:t>
      </w:r>
      <w:r w:rsidR="004330A9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>ust</w:t>
      </w:r>
      <w:r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participated in extracurricular </w:t>
      </w:r>
      <w:r w:rsidRPr="008F4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and/or</w:t>
      </w:r>
      <w:r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community</w:t>
      </w:r>
      <w:r w:rsidR="00EA1350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service</w:t>
      </w:r>
      <w:r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5D5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>activities.</w:t>
      </w:r>
      <w:r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1A79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PGCPS </w:t>
      </w:r>
      <w:r w:rsidR="003A1A79" w:rsidRPr="008F41ED">
        <w:rPr>
          <w:rFonts w:ascii="Times New Roman" w:hAnsi="Times New Roman" w:cs="Times New Roman"/>
          <w:sz w:val="24"/>
          <w:szCs w:val="24"/>
        </w:rPr>
        <w:t>Student Service-Learning Verification Form or word document can be submitted.</w:t>
      </w:r>
    </w:p>
    <w:p w14:paraId="359260A4" w14:textId="3D014B9D" w:rsidR="00F41FEB" w:rsidRPr="00767192" w:rsidRDefault="00F41FEB" w:rsidP="005B2B9D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 proof that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applicant is accepted into an undergraduate or vocational academic program</w:t>
      </w:r>
      <w:r w:rsidR="002325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923883" w14:textId="5B88355F" w:rsidR="00F41FEB" w:rsidRPr="00767192" w:rsidRDefault="00F41FEB" w:rsidP="005B2B9D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Must graduate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2C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from high school</w:t>
      </w:r>
      <w:r w:rsidRPr="0062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2C1C0C" w:rsidRPr="00622C3C">
        <w:rPr>
          <w:rFonts w:ascii="Times New Roman" w:hAnsi="Times New Roman" w:cs="Times New Roman"/>
          <w:color w:val="000000" w:themeColor="text1"/>
          <w:sz w:val="24"/>
          <w:szCs w:val="24"/>
        </w:rPr>
        <w:t>the academic</w:t>
      </w:r>
      <w:r w:rsidRPr="0062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 </w:t>
      </w:r>
      <w:r w:rsidR="00CB73C5" w:rsidRPr="008F4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2023-2024.</w:t>
      </w:r>
    </w:p>
    <w:p w14:paraId="438ED7A0" w14:textId="77777777" w:rsidR="00F41FEB" w:rsidRPr="00767192" w:rsidRDefault="00F41FEB" w:rsidP="005B2B9D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F2ED64" w14:textId="77777777" w:rsidR="00F41FEB" w:rsidRPr="00767192" w:rsidRDefault="00F41FEB" w:rsidP="00C73E0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Application Process:</w:t>
      </w:r>
    </w:p>
    <w:p w14:paraId="5789EE1E" w14:textId="77777777" w:rsidR="00F41FEB" w:rsidRPr="00767192" w:rsidRDefault="00F41FEB" w:rsidP="003A1A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To be considered, all applicants must submit an application package that contains the following documents:</w:t>
      </w:r>
    </w:p>
    <w:p w14:paraId="6180D81A" w14:textId="77777777" w:rsidR="00F41FEB" w:rsidRPr="00767192" w:rsidRDefault="00F41FEB" w:rsidP="005B2B9D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Application Form</w:t>
      </w:r>
    </w:p>
    <w:p w14:paraId="26EF4A2B" w14:textId="54B4068E" w:rsidR="00F41FEB" w:rsidRPr="008F41ED" w:rsidRDefault="00F41FEB" w:rsidP="005B2B9D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Essay, </w:t>
      </w:r>
      <w:r w:rsidR="00841FEF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>two (2)</w:t>
      </w:r>
      <w:r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pages typed in double-spaced and size </w:t>
      </w:r>
      <w:r w:rsidR="00217BDE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>twelve (12)</w:t>
      </w:r>
      <w:r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3C5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>font.</w:t>
      </w:r>
      <w:r w:rsidR="0043796A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1A79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>Students must c</w:t>
      </w:r>
      <w:r w:rsidR="0043796A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>ite sources</w:t>
      </w:r>
      <w:r w:rsidR="003A1A79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96A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used </w:t>
      </w:r>
      <w:r w:rsidR="00942BA2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>e.g.,</w:t>
      </w:r>
      <w:r w:rsidR="0043796A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BA2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>books,</w:t>
      </w:r>
      <w:r w:rsidR="0043796A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BA2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>articles,</w:t>
      </w:r>
      <w:r w:rsidR="0043796A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1A79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43796A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>magazines.</w:t>
      </w:r>
    </w:p>
    <w:p w14:paraId="79D7B134" w14:textId="5EE96845" w:rsidR="00FB0AA5" w:rsidRPr="008F41ED" w:rsidRDefault="00FB0AA5" w:rsidP="005B2B9D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>Essay Honor Pledge re: Artificial Intelligence (AI)</w:t>
      </w:r>
      <w:r w:rsidR="003A1A79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be submitted.</w:t>
      </w:r>
    </w:p>
    <w:p w14:paraId="44FD1C9A" w14:textId="64C8ED8B" w:rsidR="00F41FEB" w:rsidRPr="00767192" w:rsidRDefault="00676C05" w:rsidP="005B2B9D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Official </w:t>
      </w:r>
      <w:r w:rsidR="00F41FEB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Academic </w:t>
      </w:r>
      <w:r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>High School</w:t>
      </w: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Transcript</w:t>
      </w:r>
    </w:p>
    <w:p w14:paraId="3D3F16A3" w14:textId="77777777" w:rsidR="00F41FEB" w:rsidRPr="00767192" w:rsidRDefault="00F41FEB" w:rsidP="005B2B9D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Letter of reference from a Teacher, Minister, Or School Counselor</w:t>
      </w:r>
    </w:p>
    <w:p w14:paraId="38544B20" w14:textId="41B3A5D2" w:rsidR="00F41FEB" w:rsidRPr="008F41ED" w:rsidRDefault="00F41FEB" w:rsidP="005B2B9D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Required </w:t>
      </w:r>
      <w:r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>Signatures</w:t>
      </w:r>
      <w:r w:rsidR="00C91605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91605" w:rsidRPr="00F34A22">
        <w:rPr>
          <w:rFonts w:ascii="Times New Roman" w:hAnsi="Times New Roman" w:cs="Times New Roman"/>
          <w:color w:val="000000" w:themeColor="text1"/>
          <w:sz w:val="24"/>
          <w:szCs w:val="24"/>
        </w:rPr>
        <w:t>Page</w:t>
      </w:r>
      <w:r w:rsidR="00FE3C1C" w:rsidRPr="00F34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r w:rsidR="00C91605" w:rsidRPr="00F34A22">
        <w:rPr>
          <w:rFonts w:ascii="Times New Roman" w:hAnsi="Times New Roman" w:cs="Times New Roman"/>
          <w:color w:val="000000" w:themeColor="text1"/>
          <w:sz w:val="24"/>
          <w:szCs w:val="24"/>
        </w:rPr>
        <w:t>of the Application</w:t>
      </w:r>
      <w:r w:rsidR="00FE3C1C" w:rsidRPr="00F34A2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4D2D149" w14:textId="77777777" w:rsidR="00F41FEB" w:rsidRPr="00767192" w:rsidRDefault="00F41FEB" w:rsidP="005B2B9D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College/University/Vocational School Acceptance Letter(s) </w:t>
      </w:r>
    </w:p>
    <w:p w14:paraId="76B39C02" w14:textId="7BA2C082" w:rsidR="00F41FEB" w:rsidRPr="00767192" w:rsidRDefault="00F41FEB" w:rsidP="00F41F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Photograph with Signed Release </w:t>
      </w:r>
      <w:r w:rsidR="002C1C0C"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Form, </w:t>
      </w:r>
      <w:r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(Please print name on back of photograph</w:t>
      </w:r>
      <w:r w:rsidR="00992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5B0F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photograph will not be returned)</w:t>
      </w:r>
    </w:p>
    <w:p w14:paraId="026B3088" w14:textId="36CC29CD" w:rsidR="00F41FEB" w:rsidRPr="00767192" w:rsidRDefault="00F41FEB" w:rsidP="00F41F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</w:t>
      </w: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application package must be </w:t>
      </w:r>
      <w:r w:rsidRPr="009914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postmarked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later than </w:t>
      </w:r>
      <w:r w:rsidRPr="008F4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April 30, 202</w:t>
      </w:r>
      <w:r w:rsidR="00F2163C" w:rsidRPr="008F4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mailed to:</w:t>
      </w:r>
    </w:p>
    <w:p w14:paraId="65318F38" w14:textId="38140219" w:rsidR="00F41FEB" w:rsidRPr="00767192" w:rsidRDefault="00F41FEB" w:rsidP="005B2B9D">
      <w:pPr>
        <w:pStyle w:val="NoSpacing"/>
        <w:spacing w:line="276" w:lineRule="auto"/>
        <w:rPr>
          <w:color w:val="000000" w:themeColor="text1"/>
        </w:rPr>
      </w:pPr>
    </w:p>
    <w:p w14:paraId="395051EE" w14:textId="77777777" w:rsidR="00F41FEB" w:rsidRPr="00767192" w:rsidRDefault="00F41FEB" w:rsidP="005B2B9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Sharon Calhoun, Chairperson</w:t>
      </w:r>
    </w:p>
    <w:p w14:paraId="5963E83B" w14:textId="77777777" w:rsidR="00F41FEB" w:rsidRPr="00767192" w:rsidRDefault="00F41FEB" w:rsidP="005B2B9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Scholarship Committee </w:t>
      </w:r>
    </w:p>
    <w:p w14:paraId="68D1184A" w14:textId="77777777" w:rsidR="00F41FEB" w:rsidRPr="00767192" w:rsidRDefault="00F41FEB" w:rsidP="005B2B9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AARP Suitland, Maryland Chapter #939 </w:t>
      </w:r>
    </w:p>
    <w:p w14:paraId="389DCE90" w14:textId="77777777" w:rsidR="00F41FEB" w:rsidRPr="00767192" w:rsidRDefault="00F41FEB" w:rsidP="005B2B9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P. O. Box 471465</w:t>
      </w:r>
    </w:p>
    <w:p w14:paraId="190A3192" w14:textId="77777777" w:rsidR="00F41FEB" w:rsidRPr="00767192" w:rsidRDefault="00F41FEB" w:rsidP="005B2B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District Heights, MD 20753</w:t>
      </w:r>
    </w:p>
    <w:p w14:paraId="371C7DEA" w14:textId="77777777" w:rsidR="00F41FEB" w:rsidRPr="00767192" w:rsidRDefault="00F41FEB" w:rsidP="00F41F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SELECTION PROCESS</w:t>
      </w: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B17459C" w14:textId="10FEFC49" w:rsidR="00F41FEB" w:rsidRPr="00622C3C" w:rsidRDefault="00F41FEB" w:rsidP="005B2B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AARP Suitland, Maryland Chapter #939 </w:t>
      </w:r>
      <w:r w:rsidRPr="007671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will </w:t>
      </w: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consider only completed application packages and envelope</w:t>
      </w:r>
      <w:r w:rsidRPr="00767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</w:t>
      </w: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must be postmarked with U.S. postal stamp by the </w:t>
      </w:r>
      <w:r w:rsidRPr="008F4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April 30, 2024 </w:t>
      </w:r>
      <w:r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>deadline</w:t>
      </w:r>
      <w:r w:rsidR="00275425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Written notification of awards will be sent to you by </w:t>
      </w:r>
      <w:r w:rsidRPr="008F4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May 22, 2024</w:t>
      </w:r>
      <w:r w:rsidR="0016290B"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F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Monetary awards will be forwarded directly to the school or university upon proof of enrollment and registration for the </w:t>
      </w:r>
      <w:r w:rsidRPr="008F4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Fall Semester of 2024.</w:t>
      </w:r>
    </w:p>
    <w:p w14:paraId="26D65614" w14:textId="77777777" w:rsidR="00F41FEB" w:rsidRPr="00767192" w:rsidRDefault="00F41FEB" w:rsidP="00F41F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Thank you for your interest and participation.</w:t>
      </w:r>
    </w:p>
    <w:p w14:paraId="07B10008" w14:textId="77777777" w:rsidR="00F41FEB" w:rsidRPr="00767192" w:rsidRDefault="00F41FEB" w:rsidP="00F41F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5AE050" w14:textId="77777777" w:rsidR="00F41FEB" w:rsidRPr="00767192" w:rsidRDefault="00F41FEB" w:rsidP="00F41FEB">
      <w:pPr>
        <w:pStyle w:val="NoSpacing"/>
        <w:rPr>
          <w:color w:val="000000" w:themeColor="text1"/>
        </w:rPr>
      </w:pPr>
      <w:r w:rsidRPr="00767192">
        <w:rPr>
          <w:rFonts w:ascii="Lucida Handwriting" w:hAnsi="Lucida Handwriting"/>
          <w:i/>
          <w:iCs/>
          <w:color w:val="000000" w:themeColor="text1"/>
        </w:rPr>
        <w:t>_</w:t>
      </w:r>
      <w:r w:rsidRPr="00767192">
        <w:rPr>
          <w:rFonts w:ascii="Lucida Handwriting" w:hAnsi="Lucida Handwriting"/>
          <w:i/>
          <w:iCs/>
          <w:color w:val="000000" w:themeColor="text1"/>
          <w:u w:val="single"/>
        </w:rPr>
        <w:t>Sharon Calhoun</w:t>
      </w:r>
      <w:r w:rsidRPr="00767192">
        <w:rPr>
          <w:rFonts w:ascii="Lucida Handwriting" w:hAnsi="Lucida Handwriting"/>
          <w:i/>
          <w:iCs/>
          <w:color w:val="000000" w:themeColor="text1"/>
        </w:rPr>
        <w:t>_</w:t>
      </w:r>
      <w:r w:rsidRPr="00767192">
        <w:rPr>
          <w:color w:val="000000" w:themeColor="text1"/>
        </w:rPr>
        <w:t>_________________________</w:t>
      </w:r>
    </w:p>
    <w:p w14:paraId="355C39C0" w14:textId="77777777" w:rsidR="00F41FEB" w:rsidRPr="00767192" w:rsidRDefault="00F41FEB" w:rsidP="00F41FE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Sharon Calhoun, Chairperson</w:t>
      </w:r>
    </w:p>
    <w:p w14:paraId="2E2048AD" w14:textId="77777777" w:rsidR="00F41FEB" w:rsidRPr="00767192" w:rsidRDefault="00F41FEB" w:rsidP="00F41F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Scholarship Committee</w:t>
      </w:r>
    </w:p>
    <w:p w14:paraId="2790EB18" w14:textId="77777777" w:rsidR="00F41FEB" w:rsidRPr="00767192" w:rsidRDefault="00F41FEB" w:rsidP="00F41F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F40A4F" w14:textId="77777777" w:rsidR="00F41FEB" w:rsidRPr="00767192" w:rsidRDefault="00F41FEB" w:rsidP="00F41F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3C5B62" w14:textId="77777777" w:rsidR="00F41FEB" w:rsidRPr="00767192" w:rsidRDefault="00F41FEB" w:rsidP="00F41FEB">
      <w:pPr>
        <w:pStyle w:val="NoSpacing"/>
        <w:rPr>
          <w:rFonts w:ascii="Lucida Handwriting" w:hAnsi="Lucida Handwriting"/>
          <w:color w:val="000000" w:themeColor="text1"/>
          <w:u w:val="single"/>
        </w:rPr>
      </w:pPr>
      <w:r w:rsidRPr="00767192">
        <w:rPr>
          <w:rFonts w:ascii="Lucida Handwriting" w:hAnsi="Lucida Handwriting"/>
          <w:i/>
          <w:iCs/>
          <w:color w:val="000000" w:themeColor="text1"/>
          <w:sz w:val="24"/>
          <w:szCs w:val="24"/>
          <w:u w:val="single"/>
        </w:rPr>
        <w:t xml:space="preserve">Catherine Williamson                           </w:t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</w:r>
      <w:r w:rsidRPr="00767192">
        <w:rPr>
          <w:rFonts w:ascii="Lucida Handwriting" w:hAnsi="Lucida Handwriting"/>
          <w:color w:val="000000" w:themeColor="text1"/>
          <w:u w:val="single"/>
        </w:rPr>
        <w:softHyphen/>
        <w:t xml:space="preserve">                           </w:t>
      </w:r>
    </w:p>
    <w:p w14:paraId="2D8A7A8C" w14:textId="77777777" w:rsidR="00F41FEB" w:rsidRPr="00767192" w:rsidRDefault="00F41FEB" w:rsidP="00F41FE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Catherine Williamson</w:t>
      </w:r>
    </w:p>
    <w:p w14:paraId="348C0C53" w14:textId="77777777" w:rsidR="00F41FEB" w:rsidRPr="00767192" w:rsidRDefault="00F41FEB" w:rsidP="00F41F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>President</w:t>
      </w:r>
    </w:p>
    <w:p w14:paraId="7BC1A038" w14:textId="77777777" w:rsidR="00F41FEB" w:rsidRPr="00767192" w:rsidRDefault="00F41FEB" w:rsidP="00F41F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E2C7CE7" w14:textId="77777777" w:rsidR="00F41FEB" w:rsidRPr="00767192" w:rsidRDefault="00F41FEB" w:rsidP="00F41F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1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9004520" w14:textId="4EDF24C8" w:rsidR="004E11AD" w:rsidRDefault="00600C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92E8AB" wp14:editId="0FE237AE">
                <wp:simplePos x="0" y="0"/>
                <wp:positionH relativeFrom="column">
                  <wp:posOffset>1781175</wp:posOffset>
                </wp:positionH>
                <wp:positionV relativeFrom="paragraph">
                  <wp:posOffset>180340</wp:posOffset>
                </wp:positionV>
                <wp:extent cx="2589530" cy="1404620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46888" w14:textId="77777777" w:rsidR="00D232A5" w:rsidRPr="008F41ED" w:rsidRDefault="00600CA0" w:rsidP="001340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41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Applications can be submitted by mail, </w:t>
                            </w:r>
                          </w:p>
                          <w:p w14:paraId="1860A679" w14:textId="1A36B4D7" w:rsidR="00600CA0" w:rsidRPr="008F41ED" w:rsidRDefault="00600CA0" w:rsidP="001340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41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or online at the Chapter’s website</w:t>
                            </w:r>
                            <w:r w:rsidR="001340CE" w:rsidRPr="008F41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at</w:t>
                            </w:r>
                          </w:p>
                          <w:p w14:paraId="39618C31" w14:textId="4A22BB56" w:rsidR="00600CA0" w:rsidRPr="00600CA0" w:rsidRDefault="00F34A22" w:rsidP="001340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600CA0" w:rsidRPr="00ED490F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www.aarp939.org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92E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2pt;width:203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">
                <v:textbox style="mso-fit-shape-to-text:t">
                  <w:txbxContent>
                    <w:p w14:paraId="3FC46888" w14:textId="77777777" w:rsidR="00D232A5" w:rsidRPr="008F41ED" w:rsidRDefault="00600CA0" w:rsidP="001340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F41E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Applications can be submitted by mail, </w:t>
                      </w:r>
                    </w:p>
                    <w:p w14:paraId="1860A679" w14:textId="1A36B4D7" w:rsidR="00600CA0" w:rsidRPr="008F41ED" w:rsidRDefault="00600CA0" w:rsidP="001340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F41E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or online at the Chapter’s website</w:t>
                      </w:r>
                      <w:r w:rsidR="001340CE" w:rsidRPr="008F41E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at</w:t>
                      </w:r>
                    </w:p>
                    <w:p w14:paraId="39618C31" w14:textId="4A22BB56" w:rsidR="00600CA0" w:rsidRPr="00600CA0" w:rsidRDefault="008F41ED" w:rsidP="001340C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hyperlink r:id="rId9" w:history="1">
                        <w:r w:rsidR="00600CA0" w:rsidRPr="00ED490F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www.aarp939.org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11A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9579" w14:textId="77777777" w:rsidR="00942BA2" w:rsidRDefault="00942BA2">
      <w:pPr>
        <w:spacing w:after="0" w:line="240" w:lineRule="auto"/>
      </w:pPr>
      <w:r>
        <w:separator/>
      </w:r>
    </w:p>
  </w:endnote>
  <w:endnote w:type="continuationSeparator" w:id="0">
    <w:p w14:paraId="30039E92" w14:textId="77777777" w:rsidR="00942BA2" w:rsidRDefault="0094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58402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1DBA78C" w14:textId="77777777" w:rsidR="001340CE" w:rsidRDefault="001340C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B75990" w14:textId="77777777" w:rsidR="001340CE" w:rsidRPr="006A5A97" w:rsidRDefault="001340C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A137" w14:textId="77777777" w:rsidR="00942BA2" w:rsidRDefault="00942BA2">
      <w:pPr>
        <w:spacing w:after="0" w:line="240" w:lineRule="auto"/>
      </w:pPr>
      <w:r>
        <w:separator/>
      </w:r>
    </w:p>
  </w:footnote>
  <w:footnote w:type="continuationSeparator" w:id="0">
    <w:p w14:paraId="7E10F622" w14:textId="77777777" w:rsidR="00942BA2" w:rsidRDefault="0094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4E36"/>
    <w:multiLevelType w:val="hybridMultilevel"/>
    <w:tmpl w:val="19F40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76826"/>
    <w:multiLevelType w:val="hybridMultilevel"/>
    <w:tmpl w:val="94F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2327845">
    <w:abstractNumId w:val="1"/>
  </w:num>
  <w:num w:numId="2" w16cid:durableId="93470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EB"/>
    <w:rsid w:val="00064B2A"/>
    <w:rsid w:val="001340CE"/>
    <w:rsid w:val="0016290B"/>
    <w:rsid w:val="00217BDE"/>
    <w:rsid w:val="002325D5"/>
    <w:rsid w:val="00275425"/>
    <w:rsid w:val="002C1C0C"/>
    <w:rsid w:val="00371346"/>
    <w:rsid w:val="003A1A79"/>
    <w:rsid w:val="004330A9"/>
    <w:rsid w:val="0043796A"/>
    <w:rsid w:val="004C1415"/>
    <w:rsid w:val="004E11AD"/>
    <w:rsid w:val="005155FC"/>
    <w:rsid w:val="00515733"/>
    <w:rsid w:val="00527501"/>
    <w:rsid w:val="005B0F87"/>
    <w:rsid w:val="005B13B0"/>
    <w:rsid w:val="005B2B9D"/>
    <w:rsid w:val="005E1B16"/>
    <w:rsid w:val="00600CA0"/>
    <w:rsid w:val="00673535"/>
    <w:rsid w:val="00676C05"/>
    <w:rsid w:val="00841FEF"/>
    <w:rsid w:val="008942DB"/>
    <w:rsid w:val="008F41ED"/>
    <w:rsid w:val="00942BA2"/>
    <w:rsid w:val="00992148"/>
    <w:rsid w:val="00A039A5"/>
    <w:rsid w:val="00A04778"/>
    <w:rsid w:val="00AD1D40"/>
    <w:rsid w:val="00B65603"/>
    <w:rsid w:val="00BE68C2"/>
    <w:rsid w:val="00C73E0C"/>
    <w:rsid w:val="00C91605"/>
    <w:rsid w:val="00CB73C5"/>
    <w:rsid w:val="00D232A5"/>
    <w:rsid w:val="00D3229F"/>
    <w:rsid w:val="00DC080E"/>
    <w:rsid w:val="00DF7B92"/>
    <w:rsid w:val="00EA1350"/>
    <w:rsid w:val="00F2163C"/>
    <w:rsid w:val="00F34A22"/>
    <w:rsid w:val="00F41FEB"/>
    <w:rsid w:val="00F95A7C"/>
    <w:rsid w:val="00FB0AA5"/>
    <w:rsid w:val="00FE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F595"/>
  <w15:chartTrackingRefBased/>
  <w15:docId w15:val="{C73C17A7-4AF2-4638-9AE9-1FD83F48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FE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FEB"/>
    <w:pPr>
      <w:ind w:left="720"/>
      <w:contextualSpacing/>
    </w:pPr>
  </w:style>
  <w:style w:type="paragraph" w:styleId="NoSpacing">
    <w:name w:val="No Spacing"/>
    <w:uiPriority w:val="1"/>
    <w:qFormat/>
    <w:rsid w:val="00F41FEB"/>
    <w:pPr>
      <w:spacing w:after="0" w:line="240" w:lineRule="auto"/>
    </w:pPr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41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FEB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00C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rp939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arp939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Calhoun</dc:creator>
  <cp:keywords/>
  <dc:description/>
  <cp:lastModifiedBy>Sharon Calhoun</cp:lastModifiedBy>
  <cp:revision>42</cp:revision>
  <dcterms:created xsi:type="dcterms:W3CDTF">2023-10-16T14:08:00Z</dcterms:created>
  <dcterms:modified xsi:type="dcterms:W3CDTF">2023-10-23T14:01:00Z</dcterms:modified>
</cp:coreProperties>
</file>